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4ECB8" w14:textId="2569C6D0" w:rsidR="00815FCF" w:rsidRPr="003277ED" w:rsidRDefault="00815FCF" w:rsidP="003277ED">
      <w:pPr>
        <w:tabs>
          <w:tab w:val="left" w:pos="284"/>
          <w:tab w:val="left" w:pos="709"/>
        </w:tabs>
        <w:spacing w:after="120"/>
        <w:rPr>
          <w:szCs w:val="21"/>
        </w:rPr>
      </w:pPr>
    </w:p>
    <w:p w14:paraId="7EB9E358" w14:textId="24805E3B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7236EA">
        <w:rPr>
          <w:rFonts w:eastAsia="Times New Roman" w:cs="Arial"/>
          <w:b/>
          <w:sz w:val="28"/>
          <w:szCs w:val="28"/>
        </w:rPr>
        <w:t xml:space="preserve">St </w:t>
      </w:r>
      <w:r w:rsidR="009E571C">
        <w:rPr>
          <w:rFonts w:eastAsia="Times New Roman" w:cs="Arial"/>
          <w:b/>
          <w:sz w:val="28"/>
          <w:szCs w:val="28"/>
        </w:rPr>
        <w:t>Albans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3753E836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C4713C">
        <w:rPr>
          <w:rFonts w:eastAsia="Times New Roman" w:cs="Arial"/>
          <w:b/>
          <w:szCs w:val="21"/>
        </w:rPr>
        <w:t>1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28BB67C2" w:rsidR="00815FCF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</w:t>
      </w:r>
      <w:proofErr w:type="spellStart"/>
      <w:r w:rsidRPr="00D06620">
        <w:rPr>
          <w:rFonts w:eastAsia="Times New Roman" w:cs="Arial"/>
          <w:b/>
          <w:szCs w:val="21"/>
        </w:rPr>
        <w:t>SI</w:t>
      </w:r>
      <w:proofErr w:type="spellEnd"/>
      <w:r w:rsidRPr="00D06620">
        <w:rPr>
          <w:rFonts w:eastAsia="Times New Roman" w:cs="Arial"/>
          <w:b/>
          <w:szCs w:val="21"/>
        </w:rPr>
        <w:t xml:space="preserve">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p w14:paraId="388835D3" w14:textId="77777777" w:rsidR="002147BC" w:rsidRPr="00D06620" w:rsidRDefault="002147BC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</w:p>
    <w:tbl>
      <w:tblPr>
        <w:tblStyle w:val="PlainTable3"/>
        <w:tblW w:w="9918" w:type="dxa"/>
        <w:tblLook w:val="0600" w:firstRow="0" w:lastRow="0" w:firstColumn="0" w:lastColumn="0" w:noHBand="1" w:noVBand="1"/>
      </w:tblPr>
      <w:tblGrid>
        <w:gridCol w:w="9918"/>
      </w:tblGrid>
      <w:tr w:rsidR="00E67741" w:rsidRPr="00D06620" w14:paraId="71AFFCED" w14:textId="77777777" w:rsidTr="002147BC">
        <w:tc>
          <w:tcPr>
            <w:tcW w:w="9918" w:type="dxa"/>
          </w:tcPr>
          <w:p w14:paraId="26F0F326" w14:textId="77777777" w:rsidR="00E67741" w:rsidRPr="00D06620" w:rsidRDefault="00E6774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</w:tr>
      <w:tr w:rsidR="00E67741" w:rsidRPr="00D06620" w14:paraId="103019AE" w14:textId="77777777" w:rsidTr="002147BC">
        <w:tc>
          <w:tcPr>
            <w:tcW w:w="9918" w:type="dxa"/>
          </w:tcPr>
          <w:p w14:paraId="078702AB" w14:textId="77777777" w:rsidR="00E67741" w:rsidRPr="00D06620" w:rsidRDefault="00E6774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E67741" w:rsidRPr="00D06620" w:rsidRDefault="00E6774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4CCA9A4F" w:rsidR="00E67741" w:rsidRPr="00D06620" w:rsidRDefault="00E67741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785378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A955B9">
              <w:rPr>
                <w:rFonts w:eastAsia="Times New Roman" w:cs="Arial"/>
                <w:b/>
                <w:sz w:val="18"/>
                <w:szCs w:val="18"/>
              </w:rPr>
              <w:t xml:space="preserve">        -      22</w:t>
            </w:r>
            <w:r w:rsidR="00A955B9" w:rsidRPr="00A955B9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nd</w:t>
            </w:r>
            <w:r w:rsidR="00A955B9">
              <w:rPr>
                <w:rFonts w:eastAsia="Times New Roman" w:cs="Arial"/>
                <w:b/>
                <w:sz w:val="18"/>
                <w:szCs w:val="18"/>
              </w:rPr>
              <w:t xml:space="preserve"> June 202</w:t>
            </w:r>
            <w:r w:rsidR="009E571C">
              <w:rPr>
                <w:rFonts w:eastAsia="Times New Roman" w:cs="Arial"/>
                <w:b/>
                <w:sz w:val="18"/>
                <w:szCs w:val="18"/>
              </w:rPr>
              <w:t>1 (</w:t>
            </w:r>
            <w:r w:rsidRPr="00D06620">
              <w:rPr>
                <w:rFonts w:eastAsia="Times New Roman" w:cs="Arial"/>
                <w:sz w:val="18"/>
                <w:szCs w:val="18"/>
              </w:rPr>
              <w:t>a)</w:t>
            </w:r>
          </w:p>
          <w:p w14:paraId="22091A18" w14:textId="77777777" w:rsidR="00E67741" w:rsidRDefault="00E6774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523ACB9B" w14:textId="53FE43E1" w:rsidR="00E67741" w:rsidRPr="00D06620" w:rsidRDefault="00E6774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21,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E67741" w:rsidRPr="00D06620" w:rsidRDefault="00E6774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011DD2C2" w:rsidR="00E67741" w:rsidRPr="00D06620" w:rsidRDefault="00E67741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7236EA">
              <w:rPr>
                <w:rFonts w:eastAsia="Times New Roman" w:cs="Arial"/>
                <w:sz w:val="18"/>
                <w:szCs w:val="18"/>
              </w:rPr>
              <w:t xml:space="preserve">Anne Daly, Clerk to St Albans </w:t>
            </w:r>
            <w:r w:rsidR="00511478">
              <w:rPr>
                <w:rFonts w:eastAsia="Times New Roman" w:cs="Arial"/>
                <w:sz w:val="18"/>
                <w:szCs w:val="18"/>
              </w:rPr>
              <w:t>Parish</w:t>
            </w:r>
            <w:r w:rsidR="007E1359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7236EA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3F7C16DF" w14:textId="3412A02C" w:rsidR="00E67741" w:rsidRPr="00D06620" w:rsidRDefault="00E67741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FC21B9">
              <w:rPr>
                <w:rFonts w:eastAsia="Times New Roman" w:cs="Arial"/>
                <w:sz w:val="18"/>
                <w:szCs w:val="18"/>
              </w:rPr>
              <w:t>07857 7748</w:t>
            </w:r>
            <w:r w:rsidR="005C2A83">
              <w:rPr>
                <w:rFonts w:eastAsia="Times New Roman" w:cs="Arial"/>
                <w:sz w:val="18"/>
                <w:szCs w:val="18"/>
              </w:rPr>
              <w:t>47</w:t>
            </w:r>
          </w:p>
          <w:p w14:paraId="16864A92" w14:textId="011E5996" w:rsidR="00E67741" w:rsidRPr="00D06620" w:rsidRDefault="00E67741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5C2A83">
              <w:rPr>
                <w:rFonts w:eastAsia="Times New Roman" w:cs="Arial"/>
                <w:sz w:val="18"/>
                <w:szCs w:val="18"/>
              </w:rPr>
              <w:t>clerk@stalbanspc.org</w:t>
            </w:r>
          </w:p>
          <w:p w14:paraId="38E7898C" w14:textId="77777777" w:rsidR="00E67741" w:rsidRPr="00D06620" w:rsidRDefault="00E67741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0691EBE" w14:textId="61781CC4" w:rsidR="00E67741" w:rsidRPr="00D06620" w:rsidRDefault="00E67741" w:rsidP="00E42B2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E42B25">
              <w:rPr>
                <w:rFonts w:eastAsia="Times New Roman" w:cs="Arial"/>
                <w:sz w:val="18"/>
                <w:szCs w:val="18"/>
              </w:rPr>
              <w:t xml:space="preserve">         </w:t>
            </w:r>
            <w:r w:rsidR="00837648">
              <w:rPr>
                <w:rFonts w:eastAsia="Times New Roman" w:cs="Arial"/>
                <w:sz w:val="18"/>
                <w:szCs w:val="18"/>
              </w:rPr>
              <w:t>Thursday 24</w:t>
            </w:r>
            <w:r w:rsidR="00837648" w:rsidRPr="00837648">
              <w:rPr>
                <w:rFonts w:eastAsia="Times New Roman" w:cs="Arial"/>
                <w:sz w:val="18"/>
                <w:szCs w:val="18"/>
                <w:vertAlign w:val="superscript"/>
              </w:rPr>
              <w:t>th</w:t>
            </w:r>
            <w:r w:rsidR="00837648">
              <w:rPr>
                <w:rFonts w:eastAsia="Times New Roman" w:cs="Arial"/>
                <w:sz w:val="18"/>
                <w:szCs w:val="18"/>
              </w:rPr>
              <w:t xml:space="preserve"> June 2021</w:t>
            </w:r>
          </w:p>
          <w:p w14:paraId="6BCD3FAE" w14:textId="77777777" w:rsidR="00E67741" w:rsidRPr="00D06620" w:rsidRDefault="00E67741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61CA2314" w:rsidR="00E67741" w:rsidRPr="00D06620" w:rsidRDefault="00E67741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and ending on (d)</w:t>
            </w:r>
            <w:r w:rsidR="00E42B25">
              <w:rPr>
                <w:rFonts w:eastAsia="Times New Roman" w:cs="Arial"/>
                <w:sz w:val="18"/>
                <w:szCs w:val="18"/>
              </w:rPr>
              <w:t xml:space="preserve">.           </w:t>
            </w:r>
            <w:r w:rsidR="00CA5EA8">
              <w:rPr>
                <w:rFonts w:eastAsia="Times New Roman" w:cs="Arial"/>
                <w:sz w:val="18"/>
                <w:szCs w:val="18"/>
              </w:rPr>
              <w:t>Wednesday 4</w:t>
            </w:r>
            <w:r w:rsidR="00CA5EA8" w:rsidRPr="00CA5EA8">
              <w:rPr>
                <w:rFonts w:eastAsia="Times New Roman" w:cs="Arial"/>
                <w:sz w:val="18"/>
                <w:szCs w:val="18"/>
                <w:vertAlign w:val="superscript"/>
              </w:rPr>
              <w:t>th</w:t>
            </w:r>
            <w:r w:rsidR="00CA5EA8">
              <w:rPr>
                <w:rFonts w:eastAsia="Times New Roman" w:cs="Arial"/>
                <w:sz w:val="18"/>
                <w:szCs w:val="18"/>
              </w:rPr>
              <w:t xml:space="preserve"> August 202</w:t>
            </w:r>
            <w:r w:rsidR="00E42B25">
              <w:rPr>
                <w:rFonts w:eastAsia="Times New Roman" w:cs="Arial"/>
                <w:sz w:val="18"/>
                <w:szCs w:val="18"/>
              </w:rPr>
              <w:t>1</w:t>
            </w:r>
          </w:p>
          <w:p w14:paraId="6DDBFF84" w14:textId="77777777" w:rsidR="00E67741" w:rsidRPr="00D06620" w:rsidRDefault="00E67741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E67741" w:rsidRPr="00D06620" w:rsidRDefault="00E6774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E67741" w:rsidRPr="00D06620" w:rsidRDefault="00E6774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E67741" w:rsidRPr="00D06620" w:rsidRDefault="00E67741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E67741" w:rsidRPr="00D06620" w:rsidRDefault="00E67741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E67741" w:rsidRPr="00D06620" w:rsidRDefault="00E6774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E67741" w:rsidRPr="00D06620" w:rsidRDefault="00E6774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E67741" w:rsidRPr="00D06620" w:rsidRDefault="00E6774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E67741" w:rsidRPr="00D06620" w:rsidRDefault="00E6774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E67741" w:rsidRPr="00D06620" w:rsidRDefault="00E6774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E67741" w:rsidRPr="00D06620" w:rsidRDefault="00E67741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E67741" w:rsidRPr="00D06620" w:rsidRDefault="00E67741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E67741" w:rsidRPr="00D06620" w:rsidRDefault="00E67741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E67741" w:rsidRPr="00AF05D5" w:rsidRDefault="00E67741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0AF94A3" w:rsidR="00E67741" w:rsidRDefault="00E67741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E67741" w:rsidRPr="00AF05D5" w:rsidRDefault="00E67741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3EC61604" w:rsidR="00E67741" w:rsidRPr="00D06620" w:rsidRDefault="00E6774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844C28">
              <w:rPr>
                <w:rFonts w:eastAsia="Times New Roman" w:cs="Arial"/>
                <w:b/>
                <w:sz w:val="18"/>
                <w:szCs w:val="18"/>
              </w:rPr>
              <w:t>Anne Daly, Clerk to St Albans P</w:t>
            </w:r>
            <w:r w:rsidR="00432ED0">
              <w:rPr>
                <w:rFonts w:eastAsia="Times New Roman" w:cs="Arial"/>
                <w:b/>
                <w:sz w:val="18"/>
                <w:szCs w:val="18"/>
              </w:rPr>
              <w:t xml:space="preserve">arish Council </w:t>
            </w:r>
          </w:p>
          <w:p w14:paraId="74144341" w14:textId="77777777" w:rsidR="00E67741" w:rsidRPr="00D06620" w:rsidRDefault="00E67741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0651F9"/>
    <w:rsid w:val="000C73B9"/>
    <w:rsid w:val="002147BC"/>
    <w:rsid w:val="00270726"/>
    <w:rsid w:val="003277ED"/>
    <w:rsid w:val="003C27C1"/>
    <w:rsid w:val="003F371A"/>
    <w:rsid w:val="00414553"/>
    <w:rsid w:val="00432ED0"/>
    <w:rsid w:val="004B05A2"/>
    <w:rsid w:val="00500F4D"/>
    <w:rsid w:val="0050557D"/>
    <w:rsid w:val="00511478"/>
    <w:rsid w:val="005A520D"/>
    <w:rsid w:val="005C2A83"/>
    <w:rsid w:val="006074C4"/>
    <w:rsid w:val="006F2BF0"/>
    <w:rsid w:val="007236EA"/>
    <w:rsid w:val="00785378"/>
    <w:rsid w:val="007B431A"/>
    <w:rsid w:val="007E1359"/>
    <w:rsid w:val="00805A33"/>
    <w:rsid w:val="00815FCF"/>
    <w:rsid w:val="00837648"/>
    <w:rsid w:val="00844C28"/>
    <w:rsid w:val="008A471D"/>
    <w:rsid w:val="00917CA8"/>
    <w:rsid w:val="00921065"/>
    <w:rsid w:val="009E571C"/>
    <w:rsid w:val="00A955B9"/>
    <w:rsid w:val="00B53912"/>
    <w:rsid w:val="00BF3571"/>
    <w:rsid w:val="00C4713C"/>
    <w:rsid w:val="00C551EB"/>
    <w:rsid w:val="00C644E5"/>
    <w:rsid w:val="00CA5EA8"/>
    <w:rsid w:val="00D3513F"/>
    <w:rsid w:val="00D5498D"/>
    <w:rsid w:val="00E42B25"/>
    <w:rsid w:val="00E67741"/>
    <w:rsid w:val="00E70583"/>
    <w:rsid w:val="00ED40C2"/>
    <w:rsid w:val="00FC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2147B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2147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Dermot Daly</cp:lastModifiedBy>
  <cp:revision>2</cp:revision>
  <cp:lastPrinted>2021-06-27T16:52:00Z</cp:lastPrinted>
  <dcterms:created xsi:type="dcterms:W3CDTF">2021-06-27T16:53:00Z</dcterms:created>
  <dcterms:modified xsi:type="dcterms:W3CDTF">2021-06-27T16:53:00Z</dcterms:modified>
</cp:coreProperties>
</file>